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339" w:rsidRDefault="00F62736">
      <w:r>
        <w:rPr>
          <w:noProof/>
          <w:lang w:eastAsia="es-CO"/>
        </w:rPr>
        <w:drawing>
          <wp:inline distT="0" distB="0" distL="0" distR="0" wp14:anchorId="4BD88892" wp14:editId="17587D66">
            <wp:extent cx="5612130" cy="3156585"/>
            <wp:effectExtent l="0" t="0" r="762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736" w:rsidRDefault="00F62736">
      <w:r>
        <w:rPr>
          <w:noProof/>
          <w:lang w:eastAsia="es-CO"/>
        </w:rPr>
        <w:drawing>
          <wp:inline distT="0" distB="0" distL="0" distR="0" wp14:anchorId="7B3DBBEC" wp14:editId="49F89BBA">
            <wp:extent cx="5552263" cy="398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3594" cy="398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27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736"/>
    <w:rsid w:val="00580339"/>
    <w:rsid w:val="007A48C7"/>
    <w:rsid w:val="00F6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Rubiela Caceres Rojas</dc:creator>
  <cp:lastModifiedBy>Rubiela Caceres Rojas</cp:lastModifiedBy>
  <cp:revision>1</cp:revision>
  <dcterms:created xsi:type="dcterms:W3CDTF">2020-09-17T14:54:00Z</dcterms:created>
  <dcterms:modified xsi:type="dcterms:W3CDTF">2020-09-17T23:57:00Z</dcterms:modified>
</cp:coreProperties>
</file>