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591" w:rsidRDefault="002649FB">
      <w:hyperlink r:id="rId5" w:history="1">
        <w:r w:rsidRPr="003647D4">
          <w:rPr>
            <w:rStyle w:val="Hipervnculo"/>
          </w:rPr>
          <w:t>https://meet.google.com/wxg-bhpn-rpx</w:t>
        </w:r>
      </w:hyperlink>
    </w:p>
    <w:p w:rsidR="00D40528" w:rsidRDefault="00D40528">
      <w:r>
        <w:rPr>
          <w:noProof/>
          <w:lang w:eastAsia="es-CO"/>
        </w:rPr>
        <w:drawing>
          <wp:inline distT="0" distB="0" distL="0" distR="0" wp14:anchorId="5FD7752D" wp14:editId="134D45E1">
            <wp:extent cx="3911895" cy="22002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16622" cy="2202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0528" w:rsidRDefault="00D40528">
      <w:bookmarkStart w:id="0" w:name="_GoBack"/>
      <w:r>
        <w:rPr>
          <w:noProof/>
          <w:lang w:eastAsia="es-CO"/>
        </w:rPr>
        <w:drawing>
          <wp:inline distT="0" distB="0" distL="0" distR="0" wp14:anchorId="6A9ED62A" wp14:editId="764469FC">
            <wp:extent cx="4521541" cy="254317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27005" cy="2546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649FB" w:rsidRDefault="002649FB"/>
    <w:sectPr w:rsidR="002649F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9FB"/>
    <w:rsid w:val="002649FB"/>
    <w:rsid w:val="00A23AFD"/>
    <w:rsid w:val="00D40528"/>
    <w:rsid w:val="00F9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649FB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0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05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649FB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0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05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meet.google.com/wxg-bhpn-rp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Rubiela Caceres Rojas</dc:creator>
  <cp:lastModifiedBy>Rubiela Caceres Rojas</cp:lastModifiedBy>
  <cp:revision>1</cp:revision>
  <dcterms:created xsi:type="dcterms:W3CDTF">2020-12-02T15:12:00Z</dcterms:created>
  <dcterms:modified xsi:type="dcterms:W3CDTF">2020-12-02T17:03:00Z</dcterms:modified>
</cp:coreProperties>
</file>