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6C56" w:rsidRDefault="00A752C5">
      <w:r>
        <w:rPr>
          <w:noProof/>
          <w:lang w:eastAsia="es-CO"/>
        </w:rPr>
        <w:drawing>
          <wp:inline distT="0" distB="0" distL="0" distR="0" wp14:anchorId="7C000CB8" wp14:editId="50ED5C86">
            <wp:extent cx="4848225" cy="3152775"/>
            <wp:effectExtent l="0" t="0" r="9525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54084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2C5" w:rsidRDefault="00DD725D">
      <w:r>
        <w:rPr>
          <w:noProof/>
          <w:lang w:eastAsia="es-CO"/>
        </w:rPr>
        <w:drawing>
          <wp:inline distT="0" distB="0" distL="0" distR="0" wp14:anchorId="6E554464" wp14:editId="4DF69BBE">
            <wp:extent cx="4848225" cy="3152775"/>
            <wp:effectExtent l="0" t="0" r="9525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54084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25D" w:rsidRDefault="00DD725D"/>
    <w:p w:rsidR="00DD725D" w:rsidRDefault="002E62B9">
      <w:r>
        <w:rPr>
          <w:noProof/>
          <w:lang w:eastAsia="es-CO"/>
        </w:rPr>
        <w:lastRenderedPageBreak/>
        <w:drawing>
          <wp:inline distT="0" distB="0" distL="0" distR="0" wp14:anchorId="201F06DF" wp14:editId="4426E515">
            <wp:extent cx="5612130" cy="3156585"/>
            <wp:effectExtent l="0" t="0" r="762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D725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52C5"/>
    <w:rsid w:val="002E62B9"/>
    <w:rsid w:val="00326C56"/>
    <w:rsid w:val="00692468"/>
    <w:rsid w:val="00A752C5"/>
    <w:rsid w:val="00DD7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752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52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752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52C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Rubiela Caceres Rojas</dc:creator>
  <cp:lastModifiedBy>Rubiela Caceres Rojas</cp:lastModifiedBy>
  <cp:revision>1</cp:revision>
  <dcterms:created xsi:type="dcterms:W3CDTF">2021-02-24T15:24:00Z</dcterms:created>
  <dcterms:modified xsi:type="dcterms:W3CDTF">2021-02-24T18:21:00Z</dcterms:modified>
</cp:coreProperties>
</file>